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CB145" w14:textId="77777777" w:rsidR="00D35506" w:rsidRDefault="00D35506" w:rsidP="001A0A46">
      <w:pPr>
        <w:pStyle w:val="Geenafstand"/>
        <w:rPr>
          <w:rFonts w:ascii="Verdana" w:hAnsi="Verdana"/>
          <w:b/>
          <w:sz w:val="24"/>
          <w:szCs w:val="24"/>
        </w:rPr>
      </w:pPr>
    </w:p>
    <w:p w14:paraId="33D96A46" w14:textId="77777777" w:rsidR="00F53FC0" w:rsidRPr="001A0A46" w:rsidRDefault="00397755" w:rsidP="001A0A46">
      <w:pPr>
        <w:pStyle w:val="Geenafstand"/>
        <w:rPr>
          <w:rFonts w:ascii="Verdana" w:hAnsi="Verdana"/>
          <w:b/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7FFF252A" wp14:editId="7A41CA3E">
            <wp:simplePos x="0" y="0"/>
            <wp:positionH relativeFrom="column">
              <wp:posOffset>4729480</wp:posOffset>
            </wp:positionH>
            <wp:positionV relativeFrom="paragraph">
              <wp:posOffset>-539115</wp:posOffset>
            </wp:positionV>
            <wp:extent cx="1266825" cy="1200150"/>
            <wp:effectExtent l="19050" t="0" r="9525" b="0"/>
            <wp:wrapNone/>
            <wp:docPr id="2" name="Afbeelding 3" descr="2008-06-02_222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2008-06-02_2224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3FC0" w:rsidRPr="001A0A46">
        <w:rPr>
          <w:rFonts w:ascii="Verdana" w:hAnsi="Verdana"/>
          <w:b/>
          <w:sz w:val="24"/>
          <w:szCs w:val="24"/>
        </w:rPr>
        <w:t>A</w:t>
      </w:r>
      <w:r w:rsidR="00786AD5">
        <w:rPr>
          <w:rFonts w:ascii="Verdana" w:hAnsi="Verdana"/>
          <w:b/>
          <w:sz w:val="24"/>
          <w:szCs w:val="24"/>
        </w:rPr>
        <w:t>f</w:t>
      </w:r>
      <w:r w:rsidR="00F53FC0" w:rsidRPr="001A0A46">
        <w:rPr>
          <w:rFonts w:ascii="Verdana" w:hAnsi="Verdana"/>
          <w:b/>
          <w:sz w:val="24"/>
          <w:szCs w:val="24"/>
        </w:rPr>
        <w:t xml:space="preserve">meldingsformulier </w:t>
      </w:r>
      <w:r w:rsidR="00786AD5">
        <w:rPr>
          <w:rFonts w:ascii="Verdana" w:hAnsi="Verdana"/>
          <w:b/>
          <w:sz w:val="24"/>
          <w:szCs w:val="24"/>
        </w:rPr>
        <w:t>lidmaatschap</w:t>
      </w:r>
    </w:p>
    <w:p w14:paraId="36CEE0D6" w14:textId="77777777" w:rsidR="00F53FC0" w:rsidRDefault="00786AD5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8F8B4D1" wp14:editId="083D9F5B">
                <wp:simplePos x="0" y="0"/>
                <wp:positionH relativeFrom="column">
                  <wp:posOffset>-13970</wp:posOffset>
                </wp:positionH>
                <wp:positionV relativeFrom="paragraph">
                  <wp:posOffset>124459</wp:posOffset>
                </wp:positionV>
                <wp:extent cx="4543425" cy="0"/>
                <wp:effectExtent l="0" t="0" r="952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3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D20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1pt;margin-top:9.8pt;width:357.7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zzkyQEAAHwDAAAOAAAAZHJzL2Uyb0RvYy54bWysU8Fu2zAMvQ/YPwi6L07SZNiMOMWQrrt0&#10;W4B2H8BIsi1MFgVKiZO/H6Um6dbdhvlAiCL5Hvkor26PgxMHQ9Gib+RsMpXCeIXa+q6RP57u332Q&#10;IibwGhx608iTifJ2/fbNagy1mWOPThsSDOJjPYZG9imFuqqi6s0AcYLBeA62SAMkdqmrNMHI6IOr&#10;5tPp+2pE0oFQmRj59u45KNcFv22NSt/bNpokXCO5t1QsFbvLtlqvoO4IQm/VuQ34hy4GsJ5Jr1B3&#10;kEDsyf4FNVhFGLFNE4VDhW1rlSkz8DSz6atpHnsIpszC4sRwlSn+P1j17bAlYXUjb6TwMPCKPu0T&#10;FmYxz/KMIdactfFbygOqo38MD6h+RuFx04PvTEl+OgWuneWK6o+S7MTAJLvxK2rOAcYvWh1bGjIk&#10;qyCOZSWn60rMMQnFl4vl4mYxX0qhLrEK6kthoJi+GBxEPjQyJgLb9WmD3vPikWaFBg4PMeW2oL4U&#10;ZFaP99a5sn/nxdjIj0vmyZGIzuocLA51u40jcYD8gspXZnyVRrj3uoD1BvTn8zmBdc9nJnf+LE1W&#10;41nXHerTli6S8YpLl+fnmN/Q736pfvlp1r8AAAD//wMAUEsDBBQABgAIAAAAIQANceN63QAAAAgB&#10;AAAPAAAAZHJzL2Rvd25yZXYueG1sTI/NbsIwEITvlfoO1lbqpQInQaUlxEGoEoce+ZF6NfGSpI3X&#10;UeyQwNN3UQ/0uDOj2W+y1WgbccbO144UxNMIBFLhTE2lgsN+M3kH4YMmoxtHqOCCHlb540OmU+MG&#10;2uJ5F0rBJeRTraAKoU2l9EWFVvupa5HYO7nO6sBnV0rT6YHLbSOTKJpLq2viD5Vu8aPC4mfXWwXo&#10;+9c4Wi9sefi8Di9fyfV7aPdKPT+N6yWIgGO4h+GGz+iQM9PR9WS8aBRMkoSTrC/mINh/i2czEMc/&#10;QeaZ/D8g/wUAAP//AwBQSwECLQAUAAYACAAAACEAtoM4kv4AAADhAQAAEwAAAAAAAAAAAAAAAAAA&#10;AAAAW0NvbnRlbnRfVHlwZXNdLnhtbFBLAQItABQABgAIAAAAIQA4/SH/1gAAAJQBAAALAAAAAAAA&#10;AAAAAAAAAC8BAABfcmVscy8ucmVsc1BLAQItABQABgAIAAAAIQDnIzzkyQEAAHwDAAAOAAAAAAAA&#10;AAAAAAAAAC4CAABkcnMvZTJvRG9jLnhtbFBLAQItABQABgAIAAAAIQANceN63QAAAAgBAAAPAAAA&#10;AAAAAAAAAAAAACMEAABkcnMvZG93bnJldi54bWxQSwUGAAAAAAQABADzAAAALQUAAAAA&#10;"/>
            </w:pict>
          </mc:Fallback>
        </mc:AlternateContent>
      </w:r>
    </w:p>
    <w:p w14:paraId="399450AD" w14:textId="77777777" w:rsidR="00F53FC0" w:rsidRDefault="00F53FC0" w:rsidP="001A0A46">
      <w:pPr>
        <w:rPr>
          <w:sz w:val="20"/>
        </w:rPr>
      </w:pPr>
    </w:p>
    <w:p w14:paraId="09E7DC03" w14:textId="77777777" w:rsidR="00F53FC0" w:rsidRDefault="00F53FC0" w:rsidP="001A0A46">
      <w:pPr>
        <w:rPr>
          <w:b/>
          <w:sz w:val="20"/>
        </w:rPr>
      </w:pPr>
      <w:r w:rsidRPr="00D54B44">
        <w:rPr>
          <w:b/>
          <w:sz w:val="20"/>
        </w:rPr>
        <w:t>Ondergetekende,</w:t>
      </w:r>
    </w:p>
    <w:p w14:paraId="1EF0066E" w14:textId="77777777" w:rsidR="00D35506" w:rsidRPr="00D54B44" w:rsidRDefault="00D35506" w:rsidP="001A0A46">
      <w:pPr>
        <w:rPr>
          <w:b/>
          <w:sz w:val="20"/>
        </w:rPr>
      </w:pPr>
    </w:p>
    <w:p w14:paraId="79336B4C" w14:textId="77777777" w:rsidR="00F53FC0" w:rsidRDefault="00F53FC0" w:rsidP="001A0A46">
      <w:pPr>
        <w:rPr>
          <w:sz w:val="20"/>
        </w:rPr>
      </w:pPr>
      <w:r>
        <w:rPr>
          <w:sz w:val="20"/>
        </w:rPr>
        <w:t>Achternaam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: ………………………………………………………………………………………..… M / V </w:t>
      </w:r>
    </w:p>
    <w:p w14:paraId="44A82B6F" w14:textId="77777777" w:rsidR="00F53FC0" w:rsidRDefault="00F53FC0" w:rsidP="001A0A46">
      <w:pPr>
        <w:rPr>
          <w:sz w:val="20"/>
        </w:rPr>
      </w:pPr>
    </w:p>
    <w:p w14:paraId="02971FAA" w14:textId="77777777" w:rsidR="00F53FC0" w:rsidRDefault="00F53FC0" w:rsidP="001A0A46">
      <w:pPr>
        <w:rPr>
          <w:sz w:val="20"/>
        </w:rPr>
      </w:pPr>
      <w:r>
        <w:rPr>
          <w:sz w:val="20"/>
        </w:rPr>
        <w:t>Voorletters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: ……………………… </w:t>
      </w:r>
      <w:r>
        <w:rPr>
          <w:sz w:val="20"/>
        </w:rPr>
        <w:tab/>
        <w:t>Roepnaam:</w:t>
      </w:r>
      <w:r>
        <w:rPr>
          <w:sz w:val="20"/>
        </w:rPr>
        <w:tab/>
        <w:t>………………………………….…………</w:t>
      </w:r>
    </w:p>
    <w:p w14:paraId="7AA6642B" w14:textId="77777777" w:rsidR="00F53FC0" w:rsidRDefault="00F53FC0" w:rsidP="001A0A46">
      <w:pPr>
        <w:rPr>
          <w:sz w:val="20"/>
        </w:rPr>
      </w:pPr>
    </w:p>
    <w:p w14:paraId="5C5DB44B" w14:textId="77777777" w:rsidR="00D35506" w:rsidRDefault="00D35506" w:rsidP="00786AD5">
      <w:pPr>
        <w:rPr>
          <w:sz w:val="20"/>
        </w:rPr>
      </w:pPr>
      <w:r w:rsidRPr="00221463">
        <w:rPr>
          <w:b/>
          <w:sz w:val="20"/>
        </w:rPr>
        <w:t>meld</w:t>
      </w:r>
      <w:r w:rsidR="00221463" w:rsidRPr="00221463">
        <w:rPr>
          <w:b/>
          <w:sz w:val="20"/>
        </w:rPr>
        <w:t>t</w:t>
      </w:r>
      <w:r w:rsidR="00F53FC0" w:rsidRPr="00221463">
        <w:rPr>
          <w:b/>
          <w:sz w:val="20"/>
        </w:rPr>
        <w:t xml:space="preserve"> </w:t>
      </w:r>
      <w:r w:rsidRPr="00221463">
        <w:rPr>
          <w:b/>
          <w:sz w:val="20"/>
        </w:rPr>
        <w:t>vandaag</w:t>
      </w:r>
      <w:r w:rsidR="00F53FC0">
        <w:rPr>
          <w:sz w:val="20"/>
        </w:rPr>
        <w:t xml:space="preserve"> </w:t>
      </w:r>
      <w:r w:rsidR="00221463">
        <w:rPr>
          <w:sz w:val="20"/>
        </w:rPr>
        <w:tab/>
      </w:r>
      <w:r w:rsidR="00221463">
        <w:rPr>
          <w:sz w:val="20"/>
        </w:rPr>
        <w:tab/>
        <w:t>: ………………………</w:t>
      </w:r>
    </w:p>
    <w:p w14:paraId="11DA7698" w14:textId="77777777" w:rsidR="00D35506" w:rsidRDefault="00D35506" w:rsidP="00D35506">
      <w:pPr>
        <w:rPr>
          <w:sz w:val="20"/>
        </w:rPr>
      </w:pPr>
    </w:p>
    <w:p w14:paraId="0504546D" w14:textId="77777777" w:rsidR="00D35506" w:rsidRDefault="00D35506" w:rsidP="00D35506">
      <w:pPr>
        <w:rPr>
          <w:sz w:val="20"/>
        </w:rPr>
      </w:pPr>
      <w:r>
        <w:rPr>
          <w:sz w:val="20"/>
        </w:rPr>
        <w:t>Achternaam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: ………………………………………………………………………………………..… M / V </w:t>
      </w:r>
    </w:p>
    <w:p w14:paraId="12279DB6" w14:textId="77777777" w:rsidR="00D35506" w:rsidRDefault="00D35506" w:rsidP="00D35506">
      <w:pPr>
        <w:rPr>
          <w:sz w:val="20"/>
        </w:rPr>
      </w:pPr>
    </w:p>
    <w:p w14:paraId="14DA06DE" w14:textId="77777777" w:rsidR="00D35506" w:rsidRDefault="00D35506" w:rsidP="00D35506">
      <w:pPr>
        <w:rPr>
          <w:sz w:val="20"/>
        </w:rPr>
      </w:pPr>
      <w:r>
        <w:rPr>
          <w:sz w:val="20"/>
        </w:rPr>
        <w:t>Voorletters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: ……………………… </w:t>
      </w:r>
      <w:r>
        <w:rPr>
          <w:sz w:val="20"/>
        </w:rPr>
        <w:tab/>
        <w:t>Roepnaam:</w:t>
      </w:r>
      <w:r>
        <w:rPr>
          <w:sz w:val="20"/>
        </w:rPr>
        <w:tab/>
        <w:t>………………………………….…………</w:t>
      </w:r>
    </w:p>
    <w:p w14:paraId="0B462B86" w14:textId="77777777" w:rsidR="00D35506" w:rsidRDefault="00D35506" w:rsidP="00D35506">
      <w:pPr>
        <w:rPr>
          <w:sz w:val="20"/>
        </w:rPr>
      </w:pPr>
    </w:p>
    <w:p w14:paraId="1E0061FD" w14:textId="77777777" w:rsidR="00D35506" w:rsidRDefault="00D35506" w:rsidP="00D35506">
      <w:pPr>
        <w:rPr>
          <w:sz w:val="20"/>
        </w:rPr>
      </w:pPr>
      <w:r>
        <w:rPr>
          <w:sz w:val="20"/>
        </w:rPr>
        <w:t>Geboortedatum</w:t>
      </w:r>
      <w:r>
        <w:rPr>
          <w:sz w:val="20"/>
        </w:rPr>
        <w:tab/>
      </w:r>
      <w:r>
        <w:rPr>
          <w:sz w:val="20"/>
        </w:rPr>
        <w:tab/>
        <w:t>:</w:t>
      </w:r>
      <w:r w:rsidRPr="000B7D6C">
        <w:rPr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……………………………………………………………………………………………………</w:t>
      </w:r>
    </w:p>
    <w:p w14:paraId="0FBBE421" w14:textId="77777777" w:rsidR="00D35506" w:rsidRDefault="00D35506" w:rsidP="00D35506">
      <w:pPr>
        <w:rPr>
          <w:sz w:val="20"/>
        </w:rPr>
      </w:pPr>
    </w:p>
    <w:p w14:paraId="362B88D3" w14:textId="77777777" w:rsidR="00D35506" w:rsidRDefault="00D35506" w:rsidP="00D35506">
      <w:pPr>
        <w:rPr>
          <w:sz w:val="20"/>
        </w:rPr>
      </w:pPr>
      <w:r>
        <w:rPr>
          <w:sz w:val="20"/>
        </w:rPr>
        <w:t>Straat + huisnummer</w:t>
      </w:r>
      <w:r>
        <w:rPr>
          <w:sz w:val="20"/>
        </w:rPr>
        <w:tab/>
        <w:t>:</w:t>
      </w:r>
      <w:r w:rsidRPr="000B7D6C">
        <w:rPr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……………………………………………………………………………………………………</w:t>
      </w:r>
    </w:p>
    <w:p w14:paraId="3F2CE164" w14:textId="77777777" w:rsidR="00D35506" w:rsidRDefault="00D35506" w:rsidP="00D35506">
      <w:pPr>
        <w:rPr>
          <w:sz w:val="20"/>
        </w:rPr>
      </w:pPr>
    </w:p>
    <w:p w14:paraId="37CF91E5" w14:textId="77777777" w:rsidR="00D35506" w:rsidRDefault="00D35506" w:rsidP="00D35506">
      <w:pPr>
        <w:rPr>
          <w:sz w:val="20"/>
        </w:rPr>
      </w:pPr>
      <w:r>
        <w:rPr>
          <w:sz w:val="20"/>
        </w:rPr>
        <w:t>Postcode + plaats</w:t>
      </w:r>
      <w:r>
        <w:rPr>
          <w:sz w:val="20"/>
        </w:rPr>
        <w:tab/>
      </w:r>
      <w:r>
        <w:rPr>
          <w:sz w:val="20"/>
        </w:rPr>
        <w:tab/>
        <w:t>:</w:t>
      </w:r>
      <w:r w:rsidRPr="000B7D6C">
        <w:rPr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……………………………………………………………………………………………………</w:t>
      </w:r>
    </w:p>
    <w:p w14:paraId="311CCC7E" w14:textId="77777777" w:rsidR="00D35506" w:rsidRDefault="00D35506" w:rsidP="00786AD5">
      <w:pPr>
        <w:rPr>
          <w:sz w:val="20"/>
        </w:rPr>
      </w:pPr>
    </w:p>
    <w:p w14:paraId="38DDD07F" w14:textId="77777777" w:rsidR="00D35506" w:rsidRDefault="00D35506" w:rsidP="00D35506">
      <w:pPr>
        <w:rPr>
          <w:sz w:val="20"/>
        </w:rPr>
      </w:pPr>
      <w:r>
        <w:rPr>
          <w:sz w:val="20"/>
        </w:rPr>
        <w:t>af als lid van de afdeling HANDBAL/VOETBAL</w:t>
      </w:r>
    </w:p>
    <w:p w14:paraId="30945FFF" w14:textId="77777777" w:rsidR="00D35506" w:rsidRDefault="00D35506" w:rsidP="00786AD5">
      <w:pPr>
        <w:rPr>
          <w:sz w:val="20"/>
        </w:rPr>
      </w:pPr>
    </w:p>
    <w:p w14:paraId="47337488" w14:textId="77777777" w:rsidR="00D35506" w:rsidRDefault="00D35506" w:rsidP="00786AD5">
      <w:pPr>
        <w:rPr>
          <w:sz w:val="20"/>
        </w:rPr>
      </w:pPr>
    </w:p>
    <w:p w14:paraId="1C0A5668" w14:textId="77777777" w:rsidR="00F53FC0" w:rsidRDefault="00D35506" w:rsidP="00786AD5">
      <w:pPr>
        <w:rPr>
          <w:sz w:val="20"/>
        </w:rPr>
      </w:pPr>
      <w:r>
        <w:rPr>
          <w:sz w:val="20"/>
        </w:rPr>
        <w:t xml:space="preserve">Afmelding </w:t>
      </w:r>
      <w:r w:rsidRPr="00D35506">
        <w:rPr>
          <w:i/>
          <w:sz w:val="20"/>
        </w:rPr>
        <w:t>voor</w:t>
      </w:r>
      <w:r>
        <w:rPr>
          <w:sz w:val="20"/>
        </w:rPr>
        <w:t xml:space="preserve"> 1</w:t>
      </w:r>
      <w:r w:rsidR="00F12ACB">
        <w:rPr>
          <w:sz w:val="20"/>
        </w:rPr>
        <w:t>5 maart</w:t>
      </w:r>
      <w:r>
        <w:rPr>
          <w:sz w:val="20"/>
        </w:rPr>
        <w:tab/>
        <w:t>-&gt; je bent niet langer lid ingaande het komende seizoen.</w:t>
      </w:r>
    </w:p>
    <w:p w14:paraId="53A194D1" w14:textId="77777777" w:rsidR="00D35506" w:rsidRDefault="00D35506" w:rsidP="00786AD5">
      <w:pPr>
        <w:rPr>
          <w:sz w:val="20"/>
        </w:rPr>
      </w:pPr>
      <w:r>
        <w:rPr>
          <w:sz w:val="20"/>
        </w:rPr>
        <w:t xml:space="preserve">Afmelding </w:t>
      </w:r>
      <w:r w:rsidRPr="00D35506">
        <w:rPr>
          <w:i/>
          <w:sz w:val="20"/>
        </w:rPr>
        <w:t>na</w:t>
      </w:r>
      <w:r>
        <w:rPr>
          <w:sz w:val="20"/>
        </w:rPr>
        <w:t xml:space="preserve"> 1</w:t>
      </w:r>
      <w:r w:rsidR="00F12ACB">
        <w:rPr>
          <w:sz w:val="20"/>
        </w:rPr>
        <w:t>4 maart</w:t>
      </w:r>
      <w:r>
        <w:rPr>
          <w:sz w:val="20"/>
        </w:rPr>
        <w:tab/>
        <w:t>-&gt; je bent niet langer lid ingaande het daaropvolgende seizoen.</w:t>
      </w:r>
    </w:p>
    <w:p w14:paraId="78D7093D" w14:textId="77777777" w:rsidR="00D35506" w:rsidRDefault="00D35506" w:rsidP="00786AD5">
      <w:pPr>
        <w:rPr>
          <w:sz w:val="20"/>
        </w:rPr>
      </w:pPr>
    </w:p>
    <w:p w14:paraId="6C8A57E7" w14:textId="77777777" w:rsidR="00D35506" w:rsidRDefault="00D35506" w:rsidP="00786AD5">
      <w:pPr>
        <w:rPr>
          <w:sz w:val="20"/>
        </w:rPr>
      </w:pPr>
    </w:p>
    <w:p w14:paraId="125B24BE" w14:textId="77777777" w:rsidR="00D35506" w:rsidRDefault="00D35506" w:rsidP="00786AD5">
      <w:pPr>
        <w:rPr>
          <w:sz w:val="20"/>
        </w:rPr>
      </w:pPr>
      <w:r>
        <w:rPr>
          <w:sz w:val="20"/>
        </w:rPr>
        <w:t>De reden van deze afmelding zouden wij als SDOL ook graag willen weten, zodat we kunnen nagaan of we aan onze manier van werken wat kunnen verbeteren en/of de afmelding hadden kunnen voorkomen. Zou je dat daarom onderstaand willen toelichten?</w:t>
      </w:r>
    </w:p>
    <w:p w14:paraId="4D9D4F2F" w14:textId="77777777" w:rsidR="00D35506" w:rsidRDefault="00D35506" w:rsidP="00786AD5">
      <w:pPr>
        <w:rPr>
          <w:sz w:val="20"/>
        </w:rPr>
      </w:pPr>
    </w:p>
    <w:p w14:paraId="26F3A6D3" w14:textId="77777777" w:rsidR="00D35506" w:rsidRDefault="00D35506" w:rsidP="00786AD5">
      <w:pPr>
        <w:rPr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59060D" w14:paraId="6490E5D7" w14:textId="77777777" w:rsidTr="0059060D">
        <w:trPr>
          <w:trHeight w:val="2992"/>
        </w:trPr>
        <w:tc>
          <w:tcPr>
            <w:tcW w:w="9496" w:type="dxa"/>
          </w:tcPr>
          <w:p w14:paraId="6C53C3F1" w14:textId="77777777" w:rsidR="0059060D" w:rsidRDefault="0059060D" w:rsidP="00786AD5">
            <w:pPr>
              <w:rPr>
                <w:sz w:val="20"/>
              </w:rPr>
            </w:pPr>
          </w:p>
        </w:tc>
      </w:tr>
    </w:tbl>
    <w:p w14:paraId="25CE5B86" w14:textId="77777777" w:rsidR="00D35506" w:rsidRDefault="00D35506" w:rsidP="00786AD5">
      <w:pPr>
        <w:rPr>
          <w:sz w:val="20"/>
        </w:rPr>
      </w:pPr>
    </w:p>
    <w:p w14:paraId="7899E52A" w14:textId="60FC476A" w:rsidR="00C93BBC" w:rsidRDefault="00C93BBC" w:rsidP="00786AD5">
      <w:pPr>
        <w:rPr>
          <w:sz w:val="20"/>
        </w:rPr>
      </w:pPr>
      <w:r>
        <w:rPr>
          <w:sz w:val="20"/>
        </w:rPr>
        <w:t xml:space="preserve">We willen </w:t>
      </w:r>
      <w:r w:rsidR="00070CAC">
        <w:rPr>
          <w:sz w:val="20"/>
        </w:rPr>
        <w:t>je</w:t>
      </w:r>
      <w:r>
        <w:rPr>
          <w:sz w:val="20"/>
        </w:rPr>
        <w:t xml:space="preserve"> </w:t>
      </w:r>
      <w:r w:rsidR="00221463">
        <w:rPr>
          <w:sz w:val="20"/>
        </w:rPr>
        <w:t>graag</w:t>
      </w:r>
      <w:r>
        <w:rPr>
          <w:sz w:val="20"/>
        </w:rPr>
        <w:t xml:space="preserve"> nog even attenderen op het onderstaande:</w:t>
      </w:r>
    </w:p>
    <w:p w14:paraId="42F97305" w14:textId="77777777" w:rsidR="0001460E" w:rsidRDefault="0001460E" w:rsidP="00221463">
      <w:pPr>
        <w:shd w:val="clear" w:color="auto" w:fill="FFFFFF"/>
        <w:spacing w:before="240" w:after="240" w:line="360" w:lineRule="auto"/>
        <w:rPr>
          <w:rFonts w:cs="Lucida Sans Unicode"/>
          <w:b/>
          <w:bCs/>
          <w:i/>
          <w:color w:val="323334"/>
          <w:szCs w:val="18"/>
        </w:rPr>
      </w:pPr>
    </w:p>
    <w:p w14:paraId="76BE5CE8" w14:textId="2044326B" w:rsidR="00F53FC0" w:rsidRDefault="00C93BBC" w:rsidP="0001460E">
      <w:pPr>
        <w:shd w:val="clear" w:color="auto" w:fill="FFFFFF"/>
        <w:spacing w:before="240" w:after="240" w:line="360" w:lineRule="auto"/>
        <w:rPr>
          <w:b/>
          <w:sz w:val="24"/>
          <w:szCs w:val="24"/>
        </w:rPr>
      </w:pPr>
      <w:r w:rsidRPr="00221463">
        <w:rPr>
          <w:rFonts w:cs="Lucida Sans Unicode"/>
          <w:b/>
          <w:bCs/>
          <w:i/>
          <w:color w:val="323334"/>
          <w:szCs w:val="18"/>
        </w:rPr>
        <w:t>Vrienden van SV SDOL</w:t>
      </w:r>
      <w:r w:rsidRPr="00221463">
        <w:rPr>
          <w:rFonts w:cs="Lucida Sans Unicode"/>
          <w:i/>
          <w:color w:val="323334"/>
          <w:szCs w:val="18"/>
        </w:rPr>
        <w:t xml:space="preserve"> </w:t>
      </w:r>
      <w:r w:rsidRPr="00221463">
        <w:rPr>
          <w:rFonts w:cs="Lucida Sans Unicode"/>
          <w:i/>
          <w:color w:val="323334"/>
          <w:szCs w:val="18"/>
        </w:rPr>
        <w:br/>
      </w:r>
      <w:r w:rsidRPr="00221463">
        <w:rPr>
          <w:i/>
          <w:szCs w:val="18"/>
        </w:rPr>
        <w:t>Voor het bedrag van € 3,50 per maand kun</w:t>
      </w:r>
      <w:r w:rsidR="00070CAC">
        <w:rPr>
          <w:i/>
          <w:szCs w:val="18"/>
        </w:rPr>
        <w:t xml:space="preserve"> je</w:t>
      </w:r>
      <w:r w:rsidRPr="00221463">
        <w:rPr>
          <w:i/>
          <w:szCs w:val="18"/>
        </w:rPr>
        <w:t xml:space="preserve"> SV SDOL al steunen als Vriend van SV SDOL. Als tegenprestatie ontvang</w:t>
      </w:r>
      <w:r w:rsidR="00070CAC">
        <w:rPr>
          <w:i/>
          <w:szCs w:val="18"/>
        </w:rPr>
        <w:t xml:space="preserve"> je</w:t>
      </w:r>
      <w:r w:rsidRPr="00221463">
        <w:rPr>
          <w:i/>
          <w:szCs w:val="18"/>
        </w:rPr>
        <w:t xml:space="preserve"> daarvoor jaarlijks een pasje waarmee</w:t>
      </w:r>
      <w:r w:rsidR="00070CAC">
        <w:rPr>
          <w:i/>
          <w:szCs w:val="18"/>
        </w:rPr>
        <w:t xml:space="preserve"> je</w:t>
      </w:r>
      <w:r w:rsidRPr="00221463">
        <w:rPr>
          <w:i/>
          <w:szCs w:val="18"/>
        </w:rPr>
        <w:t xml:space="preserve"> gratis toegang krijgt voor alle thuiswedstrijden van onze selectieteams. Vriend van SV SDOL (ondersteunend lid) worden? Download dan </w:t>
      </w:r>
      <w:hyperlink r:id="rId7" w:tgtFrame="_blank" w:history="1">
        <w:r w:rsidR="0001460E" w:rsidRPr="00493F06">
          <w:rPr>
            <w:rStyle w:val="Hyperlink"/>
            <w:rFonts w:ascii="Lucida Sans Unicode" w:hAnsi="Lucida Sans Unicode" w:cs="Lucida Sans Unicode"/>
            <w:szCs w:val="18"/>
          </w:rPr>
          <w:t>hier het aanmeldformulier</w:t>
        </w:r>
        <w:r w:rsidRPr="00493F06">
          <w:rPr>
            <w:rStyle w:val="Hyperlink"/>
            <w:i/>
            <w:szCs w:val="18"/>
          </w:rPr>
          <w:t>.</w:t>
        </w:r>
      </w:hyperlink>
    </w:p>
    <w:sectPr w:rsidR="00F53FC0" w:rsidSect="00656D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851" w:left="1417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D526C" w14:textId="77777777" w:rsidR="0070103A" w:rsidRDefault="0070103A" w:rsidP="00DA37DE">
      <w:r>
        <w:separator/>
      </w:r>
    </w:p>
  </w:endnote>
  <w:endnote w:type="continuationSeparator" w:id="0">
    <w:p w14:paraId="7AD4EAF2" w14:textId="77777777" w:rsidR="0070103A" w:rsidRDefault="0070103A" w:rsidP="00DA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0B35" w14:textId="77777777" w:rsidR="00070CAC" w:rsidRDefault="00070CA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045F" w14:textId="3406CF2B" w:rsidR="00F53FC0" w:rsidRPr="00493F06" w:rsidRDefault="00493F06" w:rsidP="00311C3D">
    <w:pPr>
      <w:pStyle w:val="Voettekst"/>
      <w:ind w:right="-142"/>
      <w:jc w:val="right"/>
      <w:rPr>
        <w:rFonts w:ascii="Calibri" w:hAnsi="Calibri"/>
        <w:iCs/>
      </w:rPr>
    </w:pPr>
    <w:r w:rsidRPr="00493F06">
      <w:rPr>
        <w:rFonts w:ascii="Calibri" w:hAnsi="Calibri"/>
        <w:iCs/>
      </w:rPr>
      <w:t>202</w:t>
    </w:r>
    <w:r w:rsidR="00070CAC">
      <w:rPr>
        <w:rFonts w:ascii="Calibri" w:hAnsi="Calibri"/>
        <w:iCs/>
      </w:rPr>
      <w:t>2</w:t>
    </w:r>
    <w:r w:rsidRPr="00493F06">
      <w:rPr>
        <w:rFonts w:ascii="Calibri" w:hAnsi="Calibri"/>
        <w:iCs/>
      </w:rPr>
      <w:t xml:space="preserve"> afmelding leden</w:t>
    </w:r>
  </w:p>
  <w:p w14:paraId="1E985C33" w14:textId="77777777" w:rsidR="0059060D" w:rsidRDefault="0059060D" w:rsidP="00311C3D">
    <w:pPr>
      <w:pStyle w:val="Voettekst"/>
      <w:ind w:right="-142"/>
      <w:jc w:val="right"/>
      <w:rPr>
        <w:rFonts w:ascii="Calibri" w:hAnsi="Calibri"/>
        <w:i/>
      </w:rPr>
    </w:pPr>
  </w:p>
  <w:p w14:paraId="5615C008" w14:textId="77777777" w:rsidR="00F53FC0" w:rsidRPr="00617A22" w:rsidRDefault="00F53FC0" w:rsidP="002C5ECC">
    <w:pPr>
      <w:pStyle w:val="Voettekst"/>
      <w:ind w:right="-142"/>
      <w:jc w:val="right"/>
      <w:rPr>
        <w:rFonts w:ascii="Calibri" w:hAnsi="Calibri"/>
        <w:i/>
      </w:rPr>
    </w:pPr>
  </w:p>
  <w:p w14:paraId="1B74D2E4" w14:textId="77777777" w:rsidR="00F53FC0" w:rsidRDefault="00F53FC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4F7E1" w14:textId="77777777" w:rsidR="00070CAC" w:rsidRDefault="00070CA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C2574" w14:textId="77777777" w:rsidR="0070103A" w:rsidRDefault="0070103A" w:rsidP="00DA37DE">
      <w:r>
        <w:separator/>
      </w:r>
    </w:p>
  </w:footnote>
  <w:footnote w:type="continuationSeparator" w:id="0">
    <w:p w14:paraId="1843EACD" w14:textId="77777777" w:rsidR="0070103A" w:rsidRDefault="0070103A" w:rsidP="00DA3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54571" w14:textId="77777777" w:rsidR="00070CAC" w:rsidRDefault="00070CA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7DCE2" w14:textId="77777777" w:rsidR="00070CAC" w:rsidRDefault="00070CA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1D51" w14:textId="77777777" w:rsidR="00070CAC" w:rsidRDefault="00070CA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46"/>
    <w:rsid w:val="0001460E"/>
    <w:rsid w:val="00057EF2"/>
    <w:rsid w:val="00070CAC"/>
    <w:rsid w:val="000B7D6C"/>
    <w:rsid w:val="000E33E5"/>
    <w:rsid w:val="000E5FC7"/>
    <w:rsid w:val="001001F8"/>
    <w:rsid w:val="0014174A"/>
    <w:rsid w:val="00142CDC"/>
    <w:rsid w:val="00160917"/>
    <w:rsid w:val="00175A0E"/>
    <w:rsid w:val="001A0A46"/>
    <w:rsid w:val="001B54A7"/>
    <w:rsid w:val="001F0045"/>
    <w:rsid w:val="00221463"/>
    <w:rsid w:val="00243350"/>
    <w:rsid w:val="00253620"/>
    <w:rsid w:val="00256C46"/>
    <w:rsid w:val="00263FE4"/>
    <w:rsid w:val="00292709"/>
    <w:rsid w:val="00295576"/>
    <w:rsid w:val="002C5ECC"/>
    <w:rsid w:val="00311C3D"/>
    <w:rsid w:val="00315387"/>
    <w:rsid w:val="003154A9"/>
    <w:rsid w:val="003206A0"/>
    <w:rsid w:val="00394F11"/>
    <w:rsid w:val="00397755"/>
    <w:rsid w:val="00415A53"/>
    <w:rsid w:val="004203E0"/>
    <w:rsid w:val="00420ECC"/>
    <w:rsid w:val="00424F9F"/>
    <w:rsid w:val="004549E8"/>
    <w:rsid w:val="00493F06"/>
    <w:rsid w:val="004B214C"/>
    <w:rsid w:val="004C6975"/>
    <w:rsid w:val="004D1092"/>
    <w:rsid w:val="00506E32"/>
    <w:rsid w:val="0059060D"/>
    <w:rsid w:val="005F4C6C"/>
    <w:rsid w:val="0060248E"/>
    <w:rsid w:val="00617A22"/>
    <w:rsid w:val="00621C0B"/>
    <w:rsid w:val="006308B0"/>
    <w:rsid w:val="00646304"/>
    <w:rsid w:val="006552A2"/>
    <w:rsid w:val="00656DC1"/>
    <w:rsid w:val="00663335"/>
    <w:rsid w:val="006669CE"/>
    <w:rsid w:val="006674D8"/>
    <w:rsid w:val="006A6C9D"/>
    <w:rsid w:val="006A7925"/>
    <w:rsid w:val="006B019E"/>
    <w:rsid w:val="006B0646"/>
    <w:rsid w:val="006D5DB6"/>
    <w:rsid w:val="006E2D7B"/>
    <w:rsid w:val="006F7266"/>
    <w:rsid w:val="0070103A"/>
    <w:rsid w:val="0073721A"/>
    <w:rsid w:val="00750BED"/>
    <w:rsid w:val="00786AD5"/>
    <w:rsid w:val="007D007C"/>
    <w:rsid w:val="00822851"/>
    <w:rsid w:val="008315B2"/>
    <w:rsid w:val="008A7D5D"/>
    <w:rsid w:val="008F08A6"/>
    <w:rsid w:val="00913D23"/>
    <w:rsid w:val="009302C9"/>
    <w:rsid w:val="00963B8B"/>
    <w:rsid w:val="00975E4A"/>
    <w:rsid w:val="009B18FD"/>
    <w:rsid w:val="009B6D21"/>
    <w:rsid w:val="009E6F64"/>
    <w:rsid w:val="00A37325"/>
    <w:rsid w:val="00A45A33"/>
    <w:rsid w:val="00A62A42"/>
    <w:rsid w:val="00AC3CCF"/>
    <w:rsid w:val="00B224CA"/>
    <w:rsid w:val="00B36160"/>
    <w:rsid w:val="00B470E7"/>
    <w:rsid w:val="00B85360"/>
    <w:rsid w:val="00B877AB"/>
    <w:rsid w:val="00BB07F0"/>
    <w:rsid w:val="00BB22B3"/>
    <w:rsid w:val="00BD5212"/>
    <w:rsid w:val="00BD7D0C"/>
    <w:rsid w:val="00C10972"/>
    <w:rsid w:val="00C17056"/>
    <w:rsid w:val="00C233ED"/>
    <w:rsid w:val="00C2567F"/>
    <w:rsid w:val="00C31628"/>
    <w:rsid w:val="00C4731B"/>
    <w:rsid w:val="00C52650"/>
    <w:rsid w:val="00C554BE"/>
    <w:rsid w:val="00C76645"/>
    <w:rsid w:val="00C85CCD"/>
    <w:rsid w:val="00C93BBC"/>
    <w:rsid w:val="00D01E26"/>
    <w:rsid w:val="00D1415C"/>
    <w:rsid w:val="00D23E91"/>
    <w:rsid w:val="00D264F9"/>
    <w:rsid w:val="00D35506"/>
    <w:rsid w:val="00D45BD0"/>
    <w:rsid w:val="00D54B44"/>
    <w:rsid w:val="00D72595"/>
    <w:rsid w:val="00D858F8"/>
    <w:rsid w:val="00DA37DE"/>
    <w:rsid w:val="00E20DAE"/>
    <w:rsid w:val="00E77B1E"/>
    <w:rsid w:val="00EF7D0D"/>
    <w:rsid w:val="00F06B64"/>
    <w:rsid w:val="00F12ACB"/>
    <w:rsid w:val="00F4251B"/>
    <w:rsid w:val="00F51001"/>
    <w:rsid w:val="00F53FC0"/>
    <w:rsid w:val="00F8724B"/>
    <w:rsid w:val="00FA0EE2"/>
    <w:rsid w:val="00FB27AE"/>
    <w:rsid w:val="00FB7AA0"/>
    <w:rsid w:val="00FC3F75"/>
    <w:rsid w:val="00FD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70663F"/>
  <w15:docId w15:val="{AFC0F456-8157-4CBC-95AB-0EDB7A36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A0A46"/>
    <w:rPr>
      <w:rFonts w:ascii="Verdana" w:eastAsia="Times New Roman" w:hAnsi="Verdana"/>
      <w:sz w:val="1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99"/>
    <w:qFormat/>
    <w:rsid w:val="001A0A46"/>
    <w:rPr>
      <w:lang w:eastAsia="en-US"/>
    </w:rPr>
  </w:style>
  <w:style w:type="paragraph" w:styleId="Koptekst">
    <w:name w:val="header"/>
    <w:basedOn w:val="Standaard"/>
    <w:link w:val="KoptekstChar"/>
    <w:uiPriority w:val="99"/>
    <w:rsid w:val="00DA37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DA37DE"/>
    <w:rPr>
      <w:rFonts w:ascii="Verdana" w:hAnsi="Verdana" w:cs="Times New Roman"/>
      <w:sz w:val="20"/>
      <w:lang w:eastAsia="nl-NL"/>
    </w:rPr>
  </w:style>
  <w:style w:type="paragraph" w:styleId="Voettekst">
    <w:name w:val="footer"/>
    <w:basedOn w:val="Standaard"/>
    <w:link w:val="VoettekstChar"/>
    <w:uiPriority w:val="99"/>
    <w:rsid w:val="00DA37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DA37DE"/>
    <w:rPr>
      <w:rFonts w:ascii="Verdana" w:hAnsi="Verdana" w:cs="Times New Roman"/>
      <w:sz w:val="20"/>
      <w:lang w:eastAsia="nl-NL"/>
    </w:rPr>
  </w:style>
  <w:style w:type="character" w:customStyle="1" w:styleId="GeenafstandChar">
    <w:name w:val="Geen afstand Char"/>
    <w:link w:val="Geenafstand"/>
    <w:uiPriority w:val="99"/>
    <w:locked/>
    <w:rsid w:val="00D72595"/>
    <w:rPr>
      <w:sz w:val="22"/>
      <w:lang w:val="nl-NL" w:eastAsia="en-US"/>
    </w:rPr>
  </w:style>
  <w:style w:type="character" w:styleId="Hyperlink">
    <w:name w:val="Hyperlink"/>
    <w:basedOn w:val="Standaardalinea-lettertype"/>
    <w:uiPriority w:val="99"/>
    <w:unhideWhenUsed/>
    <w:rsid w:val="00397755"/>
    <w:rPr>
      <w:color w:val="0000FF"/>
      <w:u w:val="single"/>
    </w:rPr>
  </w:style>
  <w:style w:type="table" w:styleId="Tabelraster">
    <w:name w:val="Table Grid"/>
    <w:basedOn w:val="Standaardtabel"/>
    <w:locked/>
    <w:rsid w:val="00590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9060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060D"/>
    <w:rPr>
      <w:rFonts w:ascii="Tahoma" w:eastAsia="Times New Roman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93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file:///C:\Users\ellyk\Documents\RKSVSDOL\Site\2022\2022%20aanmelding%20vriend%20van.doc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</dc:creator>
  <cp:lastModifiedBy>Miranda Veldkamp</cp:lastModifiedBy>
  <cp:revision>2</cp:revision>
  <cp:lastPrinted>2016-09-02T14:54:00Z</cp:lastPrinted>
  <dcterms:created xsi:type="dcterms:W3CDTF">2022-09-06T09:38:00Z</dcterms:created>
  <dcterms:modified xsi:type="dcterms:W3CDTF">2022-09-06T09:38:00Z</dcterms:modified>
</cp:coreProperties>
</file>